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F2B2" w14:textId="77777777" w:rsidR="005533AA" w:rsidRPr="007400C2" w:rsidRDefault="005533AA" w:rsidP="005533AA">
      <w:pPr>
        <w:pStyle w:val="Zarovnantext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7400C2">
        <w:rPr>
          <w:rFonts w:ascii="Arial" w:hAnsi="Arial" w:cs="Arial"/>
          <w:b/>
          <w:i/>
          <w:sz w:val="32"/>
          <w:szCs w:val="32"/>
          <w:u w:val="single"/>
        </w:rPr>
        <w:t>Kloubový traktor Kirovec K-744R4 Premium</w:t>
      </w:r>
    </w:p>
    <w:p w14:paraId="27556837" w14:textId="77777777" w:rsidR="005533AA" w:rsidRPr="007400C2" w:rsidRDefault="005533AA" w:rsidP="005533AA">
      <w:pPr>
        <w:spacing w:before="240"/>
        <w:ind w:firstLine="1"/>
        <w:rPr>
          <w:rFonts w:ascii="Arial" w:hAnsi="Arial" w:cs="Arial"/>
          <w:b/>
          <w:bCs/>
          <w:sz w:val="22"/>
          <w:szCs w:val="22"/>
          <w:lang w:val="cs-CZ"/>
        </w:rPr>
      </w:pPr>
      <w:bookmarkStart w:id="0" w:name="_Hlk93642567"/>
      <w:r w:rsidRPr="007400C2">
        <w:rPr>
          <w:rFonts w:ascii="Arial" w:hAnsi="Arial" w:cs="Arial"/>
          <w:b/>
          <w:bCs/>
          <w:sz w:val="22"/>
          <w:szCs w:val="22"/>
          <w:lang w:val="cs-CZ"/>
        </w:rPr>
        <w:t>Základní údaje:</w:t>
      </w:r>
    </w:p>
    <w:p w14:paraId="128BC4EC" w14:textId="77777777" w:rsidR="005533AA" w:rsidRPr="007400C2" w:rsidRDefault="005533AA" w:rsidP="005533AA">
      <w:pPr>
        <w:numPr>
          <w:ilvl w:val="0"/>
          <w:numId w:val="3"/>
        </w:num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šířka </w:t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  <w:t xml:space="preserve">  2 875 mm </w:t>
      </w:r>
    </w:p>
    <w:p w14:paraId="170E5B64" w14:textId="77777777" w:rsidR="005533AA" w:rsidRPr="007400C2" w:rsidRDefault="005533AA" w:rsidP="005533AA">
      <w:pPr>
        <w:numPr>
          <w:ilvl w:val="0"/>
          <w:numId w:val="3"/>
        </w:num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výška  </w:t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  <w:t xml:space="preserve">  3 876 mm</w:t>
      </w:r>
    </w:p>
    <w:p w14:paraId="1CD4D403" w14:textId="77777777" w:rsidR="005533AA" w:rsidRPr="007400C2" w:rsidRDefault="005533AA" w:rsidP="005533AA">
      <w:pPr>
        <w:numPr>
          <w:ilvl w:val="0"/>
          <w:numId w:val="3"/>
        </w:numPr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délka </w:t>
      </w:r>
      <w:r w:rsidRPr="007400C2">
        <w:rPr>
          <w:rFonts w:ascii="Arial" w:hAnsi="Arial" w:cs="Arial"/>
          <w:sz w:val="20"/>
          <w:szCs w:val="20"/>
          <w:lang w:val="cs-CZ"/>
        </w:rPr>
        <w:t>(se zvednutým závěsem)</w:t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  <w:t xml:space="preserve">  7 350 mm</w:t>
      </w:r>
    </w:p>
    <w:p w14:paraId="2BD631E9" w14:textId="77777777" w:rsidR="005533AA" w:rsidRPr="007400C2" w:rsidRDefault="005533AA" w:rsidP="005533AA">
      <w:pPr>
        <w:numPr>
          <w:ilvl w:val="0"/>
          <w:numId w:val="3"/>
        </w:numPr>
        <w:tabs>
          <w:tab w:val="left" w:pos="3402"/>
        </w:tabs>
        <w:autoSpaceDE w:val="0"/>
        <w:autoSpaceDN w:val="0"/>
        <w:adjustRightInd w:val="0"/>
        <w:ind w:left="709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celková hmotnost </w:t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  <w:t xml:space="preserve">17 000 kg </w:t>
      </w:r>
      <w:bookmarkEnd w:id="0"/>
    </w:p>
    <w:p w14:paraId="534581AC" w14:textId="77777777" w:rsidR="005533AA" w:rsidRPr="007400C2" w:rsidRDefault="005533AA" w:rsidP="005533AA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  <w:lang w:val="cs-CZ"/>
        </w:rPr>
      </w:pPr>
    </w:p>
    <w:p w14:paraId="2C8C8F02" w14:textId="77777777" w:rsidR="005533AA" w:rsidRPr="007400C2" w:rsidRDefault="005533AA" w:rsidP="005533A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Motor:</w:t>
      </w:r>
    </w:p>
    <w:p w14:paraId="517FD83D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Motor </w:t>
      </w:r>
      <w:r w:rsidRPr="007400C2">
        <w:rPr>
          <w:rFonts w:ascii="Arial" w:hAnsi="Arial" w:cs="Arial"/>
          <w:b/>
          <w:sz w:val="22"/>
          <w:szCs w:val="22"/>
          <w:lang w:val="cs-CZ"/>
        </w:rPr>
        <w:t>Mercedes OM460LA</w:t>
      </w:r>
    </w:p>
    <w:p w14:paraId="173BA352" w14:textId="77777777" w:rsidR="00B85D4D" w:rsidRPr="007400C2" w:rsidRDefault="00B85D4D" w:rsidP="00B85D4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Stage Tier 3</w:t>
      </w:r>
    </w:p>
    <w:p w14:paraId="30977613" w14:textId="3252666F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Výkon motoru:</w:t>
      </w:r>
      <w:r w:rsidRPr="007400C2">
        <w:rPr>
          <w:rFonts w:ascii="Arial" w:hAnsi="Arial" w:cs="Arial"/>
          <w:sz w:val="22"/>
          <w:szCs w:val="22"/>
          <w:lang w:val="cs-CZ"/>
        </w:rPr>
        <w:tab/>
        <w:t xml:space="preserve">     </w:t>
      </w:r>
      <w:r w:rsidRPr="007400C2">
        <w:rPr>
          <w:rFonts w:ascii="Arial" w:hAnsi="Arial" w:cs="Arial"/>
          <w:b/>
          <w:sz w:val="22"/>
          <w:szCs w:val="22"/>
          <w:lang w:val="cs-CZ"/>
        </w:rPr>
        <w:t>428 koní</w:t>
      </w:r>
    </w:p>
    <w:p w14:paraId="3D998F8B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Zdvihový objem:</w:t>
      </w:r>
      <w:r w:rsidRPr="007400C2">
        <w:rPr>
          <w:rFonts w:ascii="Arial" w:hAnsi="Arial" w:cs="Arial"/>
          <w:sz w:val="22"/>
          <w:szCs w:val="22"/>
          <w:lang w:val="cs-CZ"/>
        </w:rPr>
        <w:tab/>
        <w:t>12 820 cm</w:t>
      </w:r>
      <w:r w:rsidRPr="007400C2">
        <w:rPr>
          <w:rFonts w:ascii="Arial" w:hAnsi="Arial" w:cs="Arial"/>
          <w:sz w:val="22"/>
          <w:szCs w:val="22"/>
          <w:vertAlign w:val="superscript"/>
          <w:lang w:val="cs-CZ"/>
        </w:rPr>
        <w:t>3</w:t>
      </w:r>
    </w:p>
    <w:p w14:paraId="47249CC4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Počet válců:</w:t>
      </w:r>
      <w:r w:rsidRPr="007400C2">
        <w:rPr>
          <w:rFonts w:ascii="Arial" w:hAnsi="Arial" w:cs="Arial"/>
          <w:sz w:val="22"/>
          <w:szCs w:val="22"/>
          <w:lang w:val="cs-CZ"/>
        </w:rPr>
        <w:tab/>
      </w:r>
      <w:r w:rsidRPr="007400C2">
        <w:rPr>
          <w:rFonts w:ascii="Arial" w:hAnsi="Arial" w:cs="Arial"/>
          <w:sz w:val="22"/>
          <w:szCs w:val="22"/>
          <w:lang w:val="cs-CZ"/>
        </w:rPr>
        <w:tab/>
        <w:t xml:space="preserve">         6</w:t>
      </w:r>
    </w:p>
    <w:p w14:paraId="629ED9CD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Kroutící moment:</w:t>
      </w:r>
      <w:r w:rsidRPr="007400C2">
        <w:rPr>
          <w:rFonts w:ascii="Arial" w:hAnsi="Arial" w:cs="Arial"/>
          <w:sz w:val="22"/>
          <w:szCs w:val="22"/>
          <w:lang w:val="cs-CZ"/>
        </w:rPr>
        <w:tab/>
        <w:t xml:space="preserve">   1960 Nm / 1 300 ot.min</w:t>
      </w:r>
      <w:r w:rsidRPr="007400C2">
        <w:rPr>
          <w:rFonts w:ascii="Arial" w:hAnsi="Arial" w:cs="Arial"/>
          <w:sz w:val="22"/>
          <w:szCs w:val="22"/>
          <w:vertAlign w:val="superscript"/>
          <w:lang w:val="cs-CZ"/>
        </w:rPr>
        <w:t>-1</w:t>
      </w:r>
    </w:p>
    <w:p w14:paraId="03167C12" w14:textId="77777777" w:rsidR="005533AA" w:rsidRPr="007400C2" w:rsidRDefault="005533AA" w:rsidP="005533AA">
      <w:pPr>
        <w:tabs>
          <w:tab w:val="left" w:pos="1845"/>
        </w:tabs>
        <w:rPr>
          <w:rFonts w:ascii="Arial" w:hAnsi="Arial" w:cs="Arial"/>
          <w:b/>
          <w:i/>
          <w:sz w:val="20"/>
          <w:szCs w:val="20"/>
          <w:u w:val="single"/>
          <w:lang w:val="cs-CZ"/>
        </w:rPr>
      </w:pPr>
    </w:p>
    <w:p w14:paraId="10A275EA" w14:textId="77777777" w:rsidR="005533AA" w:rsidRPr="007400C2" w:rsidRDefault="005533AA" w:rsidP="005533A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Převodovka:</w:t>
      </w:r>
    </w:p>
    <w:p w14:paraId="43924E67" w14:textId="77777777" w:rsidR="005533AA" w:rsidRPr="007400C2" w:rsidRDefault="005533AA" w:rsidP="00B85D4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Hydraulicko-mechanická převodovka s </w:t>
      </w:r>
      <w:r w:rsidRPr="007400C2">
        <w:rPr>
          <w:rFonts w:ascii="Arial" w:hAnsi="Arial" w:cs="Arial"/>
          <w:b/>
          <w:bCs/>
          <w:sz w:val="22"/>
          <w:szCs w:val="22"/>
          <w:lang w:val="cs-CZ"/>
        </w:rPr>
        <w:t>mechanickým řazením</w:t>
      </w:r>
      <w:r w:rsidRPr="007400C2">
        <w:rPr>
          <w:rFonts w:ascii="Arial" w:hAnsi="Arial" w:cs="Arial"/>
          <w:sz w:val="22"/>
          <w:szCs w:val="22"/>
          <w:lang w:val="cs-CZ"/>
        </w:rPr>
        <w:t xml:space="preserve"> převod. stupňů </w:t>
      </w:r>
      <w:r w:rsidRPr="007400C2">
        <w:rPr>
          <w:rFonts w:ascii="Arial" w:hAnsi="Arial" w:cs="Arial"/>
          <w:b/>
          <w:bCs/>
          <w:sz w:val="22"/>
          <w:szCs w:val="22"/>
          <w:lang w:val="cs-CZ"/>
        </w:rPr>
        <w:t>pákami</w:t>
      </w:r>
    </w:p>
    <w:p w14:paraId="4A6FBB96" w14:textId="1C45E7CD" w:rsidR="005533AA" w:rsidRPr="00B85D4D" w:rsidRDefault="005533AA" w:rsidP="00B85D4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B85D4D">
        <w:rPr>
          <w:rFonts w:ascii="Arial" w:hAnsi="Arial" w:cs="Arial"/>
          <w:bCs/>
          <w:sz w:val="22"/>
          <w:szCs w:val="22"/>
          <w:lang w:val="cs-CZ"/>
        </w:rPr>
        <w:t>16 rychlostních stupňů vpřed</w:t>
      </w:r>
      <w:r w:rsidR="00B85D4D" w:rsidRPr="00B85D4D">
        <w:rPr>
          <w:rFonts w:ascii="Arial" w:hAnsi="Arial" w:cs="Arial"/>
          <w:bCs/>
          <w:sz w:val="22"/>
          <w:szCs w:val="22"/>
          <w:lang w:val="cs-CZ"/>
        </w:rPr>
        <w:t xml:space="preserve">, </w:t>
      </w:r>
      <w:r w:rsidRPr="00B85D4D">
        <w:rPr>
          <w:rFonts w:ascii="Arial" w:hAnsi="Arial" w:cs="Arial"/>
          <w:bCs/>
          <w:sz w:val="22"/>
          <w:szCs w:val="22"/>
          <w:lang w:val="cs-CZ"/>
        </w:rPr>
        <w:t xml:space="preserve">  8 rychlostních stupňů vzad</w:t>
      </w:r>
      <w:r w:rsidR="00B85D4D" w:rsidRPr="00B85D4D">
        <w:rPr>
          <w:rFonts w:ascii="Arial" w:hAnsi="Arial" w:cs="Arial"/>
          <w:bCs/>
          <w:sz w:val="22"/>
          <w:szCs w:val="22"/>
          <w:lang w:val="cs-CZ"/>
        </w:rPr>
        <w:t xml:space="preserve">, </w:t>
      </w:r>
      <w:r w:rsidRPr="00B85D4D">
        <w:rPr>
          <w:rFonts w:ascii="Arial" w:hAnsi="Arial" w:cs="Arial"/>
          <w:b/>
          <w:bCs/>
          <w:sz w:val="22"/>
          <w:szCs w:val="22"/>
          <w:lang w:val="cs-CZ"/>
        </w:rPr>
        <w:t>Čtyři stupně pod zatížením</w:t>
      </w:r>
    </w:p>
    <w:p w14:paraId="3B7C3818" w14:textId="77777777" w:rsidR="005533AA" w:rsidRPr="007400C2" w:rsidRDefault="005533AA" w:rsidP="005533AA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780B8F4" w14:textId="77777777" w:rsidR="005533AA" w:rsidRPr="007400C2" w:rsidRDefault="005533AA" w:rsidP="005533AA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Nápravy:</w:t>
      </w:r>
    </w:p>
    <w:p w14:paraId="5AC048BE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>Odpružená</w:t>
      </w:r>
      <w:r w:rsidRPr="007400C2">
        <w:rPr>
          <w:rFonts w:ascii="Arial" w:hAnsi="Arial" w:cs="Arial"/>
          <w:sz w:val="22"/>
          <w:szCs w:val="22"/>
          <w:lang w:val="cs-CZ"/>
        </w:rPr>
        <w:t xml:space="preserve"> přední náprava, </w:t>
      </w:r>
      <w:r w:rsidRPr="007400C2">
        <w:rPr>
          <w:rFonts w:ascii="Arial" w:hAnsi="Arial" w:cs="Arial"/>
          <w:b/>
          <w:sz w:val="22"/>
          <w:szCs w:val="22"/>
          <w:lang w:val="cs-CZ"/>
        </w:rPr>
        <w:t>pevná</w:t>
      </w:r>
      <w:r w:rsidRPr="007400C2">
        <w:rPr>
          <w:rFonts w:ascii="Arial" w:hAnsi="Arial" w:cs="Arial"/>
          <w:sz w:val="22"/>
          <w:szCs w:val="22"/>
          <w:lang w:val="cs-CZ"/>
        </w:rPr>
        <w:t xml:space="preserve"> zadní náprava  </w:t>
      </w:r>
    </w:p>
    <w:p w14:paraId="1DB382BB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>Pneumatiky 30,5 R32</w:t>
      </w:r>
    </w:p>
    <w:p w14:paraId="0AAB1462" w14:textId="77777777" w:rsidR="005533AA" w:rsidRPr="007400C2" w:rsidRDefault="005533AA" w:rsidP="005533A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0399BE9" w14:textId="77777777" w:rsidR="005533AA" w:rsidRPr="007400C2" w:rsidRDefault="005533AA" w:rsidP="005533A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Hydraulika:</w:t>
      </w:r>
    </w:p>
    <w:p w14:paraId="1D1F2F36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>Čtyři páry vnější hydrauliky s mechanickou regulací průtoku</w:t>
      </w:r>
    </w:p>
    <w:p w14:paraId="5281680B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>Hydraulická nádrž 180 litrů</w:t>
      </w:r>
    </w:p>
    <w:p w14:paraId="4981619C" w14:textId="77777777" w:rsidR="005533AA" w:rsidRPr="007400C2" w:rsidRDefault="005533AA" w:rsidP="005533AA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38A81EE" w14:textId="77777777" w:rsidR="005533AA" w:rsidRPr="007400C2" w:rsidRDefault="005533AA" w:rsidP="005533A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Závěsy:</w:t>
      </w:r>
    </w:p>
    <w:p w14:paraId="73A73C48" w14:textId="26A2F0DF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 xml:space="preserve">Zadní tříbodový závěs kategorie IV </w:t>
      </w:r>
    </w:p>
    <w:p w14:paraId="607C9CAA" w14:textId="3C9120C5" w:rsidR="005533AA" w:rsidRPr="005533AA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cs-CZ"/>
        </w:rPr>
      </w:pPr>
      <w:r w:rsidRPr="007400C2">
        <w:rPr>
          <w:rFonts w:ascii="Arial" w:hAnsi="Arial" w:cs="Arial"/>
          <w:b/>
          <w:sz w:val="22"/>
          <w:szCs w:val="22"/>
          <w:lang w:val="cs-CZ"/>
        </w:rPr>
        <w:t xml:space="preserve">Spodní tažná lišta s čepem </w:t>
      </w:r>
    </w:p>
    <w:p w14:paraId="504FC0A1" w14:textId="77777777" w:rsidR="005533AA" w:rsidRPr="007400C2" w:rsidRDefault="005533AA" w:rsidP="005533A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Kabina:</w:t>
      </w:r>
    </w:p>
    <w:p w14:paraId="1E9DBC94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Komfortní odpružená kabina s rozšířenou viditelností </w:t>
      </w:r>
    </w:p>
    <w:p w14:paraId="2458364F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Izolovaná a odhlučněná kabina (78dB)</w:t>
      </w:r>
    </w:p>
    <w:p w14:paraId="6728458B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Bezpečnostní ochranný rám kabiny ROPS-FOPS</w:t>
      </w:r>
    </w:p>
    <w:p w14:paraId="0F00E554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Klimatizace a topení</w:t>
      </w:r>
    </w:p>
    <w:p w14:paraId="306A7659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Sedadlo řidiče s pneumatickým odpružením a bezpečnostním pásem</w:t>
      </w:r>
    </w:p>
    <w:p w14:paraId="7F4AFBF6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Sklápěcí sedadlo spolujezdce </w:t>
      </w:r>
    </w:p>
    <w:p w14:paraId="7AB0FF14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Manuální ovládání převodovky pomocí řadících pák</w:t>
      </w:r>
      <w:r w:rsidRPr="007400C2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336A610" w14:textId="77777777" w:rsidR="005533AA" w:rsidRPr="007400C2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Přehledná přístrojová deska se sdruženými ukazateli provozních veličin</w:t>
      </w:r>
    </w:p>
    <w:p w14:paraId="28EA312E" w14:textId="336E7D81" w:rsidR="005533AA" w:rsidRPr="00B85D4D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lang w:val="cs-CZ"/>
        </w:rPr>
      </w:pPr>
      <w:r w:rsidRPr="00B85D4D">
        <w:rPr>
          <w:rFonts w:ascii="Arial" w:hAnsi="Arial" w:cs="Arial"/>
          <w:sz w:val="22"/>
          <w:szCs w:val="22"/>
          <w:lang w:val="cs-CZ"/>
        </w:rPr>
        <w:t xml:space="preserve">Přední a zadní stěrač </w:t>
      </w:r>
      <w:r w:rsidR="00B85D4D" w:rsidRPr="00B85D4D">
        <w:rPr>
          <w:rFonts w:ascii="Arial" w:hAnsi="Arial" w:cs="Arial"/>
          <w:sz w:val="22"/>
          <w:szCs w:val="22"/>
          <w:lang w:val="cs-CZ"/>
        </w:rPr>
        <w:t xml:space="preserve">, </w:t>
      </w:r>
      <w:r w:rsidRPr="00B85D4D">
        <w:rPr>
          <w:rFonts w:ascii="Arial" w:hAnsi="Arial" w:cs="Arial"/>
          <w:sz w:val="22"/>
          <w:szCs w:val="22"/>
          <w:lang w:val="cs-CZ"/>
        </w:rPr>
        <w:t>Maják</w:t>
      </w:r>
      <w:r w:rsidR="00B85D4D" w:rsidRPr="00B85D4D">
        <w:rPr>
          <w:rFonts w:ascii="Arial" w:hAnsi="Arial" w:cs="Arial"/>
          <w:sz w:val="22"/>
          <w:szCs w:val="22"/>
          <w:lang w:val="cs-CZ"/>
        </w:rPr>
        <w:t xml:space="preserve">, </w:t>
      </w:r>
      <w:r w:rsidRPr="00B85D4D">
        <w:rPr>
          <w:rFonts w:ascii="Arial" w:hAnsi="Arial" w:cs="Arial"/>
          <w:sz w:val="22"/>
          <w:szCs w:val="22"/>
          <w:lang w:val="cs-CZ"/>
        </w:rPr>
        <w:t>4 přední horní pracovní světla</w:t>
      </w:r>
      <w:r w:rsidR="00B85D4D" w:rsidRPr="00B85D4D">
        <w:rPr>
          <w:rFonts w:ascii="Arial" w:hAnsi="Arial" w:cs="Arial"/>
          <w:sz w:val="22"/>
          <w:szCs w:val="22"/>
          <w:lang w:val="cs-CZ"/>
        </w:rPr>
        <w:t xml:space="preserve">, </w:t>
      </w:r>
      <w:r w:rsidRPr="00B85D4D">
        <w:rPr>
          <w:rFonts w:ascii="Arial" w:hAnsi="Arial" w:cs="Arial"/>
          <w:sz w:val="22"/>
          <w:szCs w:val="22"/>
          <w:lang w:val="cs-CZ"/>
        </w:rPr>
        <w:t>2 přední pracovní světla na kapotě</w:t>
      </w:r>
      <w:r w:rsidR="00B85D4D" w:rsidRPr="00B85D4D">
        <w:rPr>
          <w:rFonts w:ascii="Arial" w:hAnsi="Arial" w:cs="Arial"/>
          <w:sz w:val="22"/>
          <w:szCs w:val="22"/>
          <w:lang w:val="cs-CZ"/>
        </w:rPr>
        <w:t xml:space="preserve">, </w:t>
      </w:r>
      <w:r w:rsidRPr="00B85D4D">
        <w:rPr>
          <w:rFonts w:ascii="Arial" w:hAnsi="Arial" w:cs="Arial"/>
          <w:sz w:val="22"/>
          <w:szCs w:val="22"/>
          <w:lang w:val="cs-CZ"/>
        </w:rPr>
        <w:t>4 zadní horní pracovní světla</w:t>
      </w:r>
    </w:p>
    <w:p w14:paraId="73F9F89E" w14:textId="2B9D8A4A" w:rsidR="005533AA" w:rsidRPr="00B85D4D" w:rsidRDefault="005533AA" w:rsidP="005533A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  <w:lang w:val="cs-CZ"/>
        </w:rPr>
      </w:pPr>
      <w:r w:rsidRPr="00B85D4D">
        <w:rPr>
          <w:rFonts w:ascii="Arial" w:hAnsi="Arial" w:cs="Arial"/>
          <w:sz w:val="22"/>
          <w:szCs w:val="22"/>
          <w:lang w:val="cs-CZ"/>
        </w:rPr>
        <w:t>DIN zásuvka 12V a 24V</w:t>
      </w:r>
      <w:r w:rsidR="00B85D4D" w:rsidRPr="00B85D4D">
        <w:rPr>
          <w:rFonts w:ascii="Arial" w:hAnsi="Arial" w:cs="Arial"/>
          <w:sz w:val="22"/>
          <w:szCs w:val="22"/>
          <w:lang w:val="cs-CZ"/>
        </w:rPr>
        <w:t xml:space="preserve">, </w:t>
      </w:r>
      <w:r w:rsidRPr="00B85D4D">
        <w:rPr>
          <w:rFonts w:ascii="Arial" w:hAnsi="Arial" w:cs="Arial"/>
          <w:sz w:val="22"/>
          <w:szCs w:val="22"/>
          <w:lang w:val="cs-CZ"/>
        </w:rPr>
        <w:t xml:space="preserve">Transportní osvětlení </w:t>
      </w:r>
    </w:p>
    <w:p w14:paraId="57C3B544" w14:textId="77777777" w:rsidR="005533AA" w:rsidRPr="007400C2" w:rsidRDefault="005533AA" w:rsidP="005533AA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F60187E" w14:textId="77777777" w:rsidR="005533AA" w:rsidRPr="007400C2" w:rsidRDefault="005533AA" w:rsidP="005533A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cs-CZ"/>
        </w:rPr>
      </w:pPr>
      <w:r w:rsidRPr="007400C2">
        <w:rPr>
          <w:rFonts w:ascii="Arial" w:hAnsi="Arial" w:cs="Arial"/>
          <w:b/>
          <w:bCs/>
          <w:sz w:val="22"/>
          <w:szCs w:val="22"/>
          <w:lang w:val="cs-CZ"/>
        </w:rPr>
        <w:t>Dokumentace:</w:t>
      </w:r>
      <w:r w:rsidRPr="007400C2"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498854C" w14:textId="77777777" w:rsidR="005533AA" w:rsidRPr="007400C2" w:rsidRDefault="005533AA" w:rsidP="005533AA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>Návod k obsluze v českém jazyce</w:t>
      </w:r>
    </w:p>
    <w:p w14:paraId="5A3E812F" w14:textId="77777777" w:rsidR="005533AA" w:rsidRPr="007400C2" w:rsidRDefault="005533AA" w:rsidP="005533AA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val="cs-CZ"/>
        </w:rPr>
      </w:pPr>
      <w:r w:rsidRPr="007400C2">
        <w:rPr>
          <w:rFonts w:ascii="Arial" w:hAnsi="Arial" w:cs="Arial"/>
          <w:sz w:val="22"/>
          <w:szCs w:val="22"/>
          <w:lang w:val="cs-CZ"/>
        </w:rPr>
        <w:t xml:space="preserve">Technický průkaz </w:t>
      </w:r>
    </w:p>
    <w:p w14:paraId="2AEEDA57" w14:textId="77777777" w:rsidR="005533AA" w:rsidRPr="007400C2" w:rsidRDefault="005533AA" w:rsidP="005533A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cs-CZ"/>
        </w:rPr>
      </w:pPr>
    </w:p>
    <w:p w14:paraId="3D6552C7" w14:textId="54E08F22" w:rsidR="00B85D4D" w:rsidRDefault="005533AA" w:rsidP="00B85D4D">
      <w:pPr>
        <w:spacing w:after="160" w:line="259" w:lineRule="auto"/>
        <w:rPr>
          <w:rFonts w:ascii="Arial" w:hAnsi="Arial" w:cs="Arial"/>
        </w:rPr>
      </w:pPr>
      <w:r w:rsidRPr="007400C2">
        <w:rPr>
          <w:rFonts w:ascii="Arial" w:hAnsi="Arial" w:cs="Arial"/>
        </w:rPr>
        <w:br w:type="page"/>
      </w:r>
    </w:p>
    <w:p w14:paraId="1918E5A5" w14:textId="2496847C" w:rsidR="00B85D4D" w:rsidRDefault="00B85D4D" w:rsidP="00B85D4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Počet Mth 610</w:t>
      </w:r>
    </w:p>
    <w:p w14:paraId="6B2EADDA" w14:textId="63B7FDF5" w:rsidR="00B85D4D" w:rsidRDefault="00B85D4D" w:rsidP="00B85D4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Rok registrace 12/2016</w:t>
      </w:r>
    </w:p>
    <w:p w14:paraId="78D065E6" w14:textId="77777777" w:rsidR="00B85D4D" w:rsidRDefault="00B85D4D" w:rsidP="00B85D4D">
      <w:pPr>
        <w:spacing w:after="160" w:line="259" w:lineRule="auto"/>
        <w:rPr>
          <w:rFonts w:ascii="Arial" w:hAnsi="Arial" w:cs="Arial"/>
        </w:rPr>
      </w:pPr>
    </w:p>
    <w:p w14:paraId="1773758A" w14:textId="7BCADCCD" w:rsidR="00B85D4D" w:rsidRPr="0017624F" w:rsidRDefault="00B85D4D" w:rsidP="0017624F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A50530">
        <w:rPr>
          <w:rFonts w:ascii="Arial" w:hAnsi="Arial" w:cs="Arial"/>
          <w:b/>
          <w:bCs/>
          <w:u w:val="single"/>
        </w:rPr>
        <w:t>Prohlídka stroje je možná na adrese:</w:t>
      </w:r>
      <w:bookmarkStart w:id="1" w:name="_GoBack"/>
      <w:bookmarkEnd w:id="1"/>
      <w:r>
        <w:rPr>
          <w:rFonts w:ascii="Arial" w:hAnsi="Arial" w:cs="Arial"/>
        </w:rPr>
        <w:t xml:space="preserve"> </w:t>
      </w:r>
    </w:p>
    <w:p w14:paraId="4370DF03" w14:textId="77777777" w:rsidR="00B85D4D" w:rsidRDefault="00B85D4D" w:rsidP="00B85D4D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Rudice 36 </w:t>
      </w:r>
    </w:p>
    <w:p w14:paraId="5C28528D" w14:textId="77777777" w:rsidR="00B85D4D" w:rsidRPr="00060BFF" w:rsidRDefault="00B85D4D" w:rsidP="00B85D4D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Nezdenice</w:t>
      </w:r>
    </w:p>
    <w:p w14:paraId="11F3CA9C" w14:textId="77777777" w:rsidR="00B85D4D" w:rsidRDefault="00B85D4D" w:rsidP="00B85D4D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687 32 </w:t>
      </w:r>
    </w:p>
    <w:p w14:paraId="50B07EEA" w14:textId="77777777" w:rsidR="00B85D4D" w:rsidRPr="00060BFF" w:rsidRDefault="00B85D4D" w:rsidP="00B85D4D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Česká republika</w:t>
      </w:r>
    </w:p>
    <w:p w14:paraId="7C82124A" w14:textId="6C212B1D" w:rsidR="00DB2A53" w:rsidRPr="005533AA" w:rsidRDefault="00DB2A53" w:rsidP="005533AA">
      <w:pPr>
        <w:spacing w:after="160" w:line="259" w:lineRule="auto"/>
        <w:rPr>
          <w:rFonts w:ascii="Arial" w:hAnsi="Arial" w:cs="Arial"/>
        </w:rPr>
      </w:pPr>
    </w:p>
    <w:sectPr w:rsidR="00DB2A53" w:rsidRPr="0055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F773D" w14:textId="77777777" w:rsidR="007B0BFE" w:rsidRDefault="007B0BFE" w:rsidP="005533AA">
      <w:r>
        <w:separator/>
      </w:r>
    </w:p>
  </w:endnote>
  <w:endnote w:type="continuationSeparator" w:id="0">
    <w:p w14:paraId="6BC8AF22" w14:textId="77777777" w:rsidR="007B0BFE" w:rsidRDefault="007B0BFE" w:rsidP="0055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E4D1D" w14:textId="77777777" w:rsidR="007B0BFE" w:rsidRDefault="007B0BFE" w:rsidP="005533AA">
      <w:r>
        <w:separator/>
      </w:r>
    </w:p>
  </w:footnote>
  <w:footnote w:type="continuationSeparator" w:id="0">
    <w:p w14:paraId="2D65BA9B" w14:textId="77777777" w:rsidR="007B0BFE" w:rsidRDefault="007B0BFE" w:rsidP="0055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6C6C"/>
    <w:multiLevelType w:val="hybridMultilevel"/>
    <w:tmpl w:val="7ECA7900"/>
    <w:lvl w:ilvl="0" w:tplc="1F068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5980"/>
    <w:multiLevelType w:val="hybridMultilevel"/>
    <w:tmpl w:val="96409AC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AA"/>
    <w:rsid w:val="0017624F"/>
    <w:rsid w:val="004B31C2"/>
    <w:rsid w:val="005045F8"/>
    <w:rsid w:val="005533AA"/>
    <w:rsid w:val="0057558A"/>
    <w:rsid w:val="00660C90"/>
    <w:rsid w:val="007B0BFE"/>
    <w:rsid w:val="008F0C0C"/>
    <w:rsid w:val="009A4042"/>
    <w:rsid w:val="00B13704"/>
    <w:rsid w:val="00B85D4D"/>
    <w:rsid w:val="00D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64CAA"/>
  <w15:chartTrackingRefBased/>
  <w15:docId w15:val="{715AE97B-0FC3-4A95-9EFB-49A0F8BF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3A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53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33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3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3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33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33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33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33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33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33A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3A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33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33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33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33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3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3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3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33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33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33A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33A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33AA"/>
    <w:rPr>
      <w:b/>
      <w:bCs/>
      <w:smallCaps/>
      <w:color w:val="2F5496" w:themeColor="accent1" w:themeShade="BF"/>
      <w:spacing w:val="5"/>
    </w:rPr>
  </w:style>
  <w:style w:type="paragraph" w:customStyle="1" w:styleId="Zarovnantext">
    <w:name w:val="Zarovnaný text"/>
    <w:basedOn w:val="Normln"/>
    <w:rsid w:val="005533AA"/>
    <w:pPr>
      <w:tabs>
        <w:tab w:val="left" w:pos="45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jc w:val="both"/>
    </w:pPr>
    <w:rPr>
      <w:rFonts w:eastAsia="Times New Roman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533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33AA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533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33AA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Mahdalová</dc:creator>
  <cp:keywords/>
  <dc:description/>
  <cp:lastModifiedBy>admin</cp:lastModifiedBy>
  <cp:revision>2</cp:revision>
  <dcterms:created xsi:type="dcterms:W3CDTF">2025-03-19T16:03:00Z</dcterms:created>
  <dcterms:modified xsi:type="dcterms:W3CDTF">2025-03-19T16:03:00Z</dcterms:modified>
</cp:coreProperties>
</file>